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14E52" w:rsidRDefault="00F31DCB">
      <w:pPr>
        <w:pStyle w:val="normal0"/>
        <w:rPr>
          <w:b/>
        </w:rPr>
      </w:pPr>
      <w:r>
        <w:rPr>
          <w:b/>
        </w:rPr>
        <w:t>METDOME INSTRUCTIONS</w:t>
      </w:r>
    </w:p>
    <w:p w14:paraId="00000002" w14:textId="66ABA0B7" w:rsidR="00314E52" w:rsidRDefault="00F31DCB">
      <w:pPr>
        <w:pStyle w:val="normal0"/>
      </w:pPr>
      <w:r>
        <w:rPr>
          <w:b/>
        </w:rPr>
        <w:t>Metdomes “Yoga for Your Feet”</w:t>
      </w:r>
      <w:r>
        <w:br/>
        <w:t xml:space="preserve">The G8 Metdomes enable your feet to stretch as you move, creating a small but </w:t>
      </w:r>
      <w:r w:rsidR="009B4D5D">
        <w:t>important mound under your meta</w:t>
      </w:r>
      <w:r>
        <w:t xml:space="preserve">tarsal bones, allowing them to expand like a spinal stretch over a fit ball. </w:t>
      </w:r>
    </w:p>
    <w:p w14:paraId="00000003" w14:textId="5E753FF1" w:rsidR="00314E52" w:rsidRDefault="00F31DCB">
      <w:pPr>
        <w:pStyle w:val="normal0"/>
      </w:pPr>
      <w:r>
        <w:t>Movement of the fe</w:t>
      </w:r>
      <w:r w:rsidR="00FA791B">
        <w:t>et when using the G8 Metdomes</w:t>
      </w:r>
      <w:r>
        <w:t xml:space="preserve"> allows your metatarsal tendons and bones to stretch laterally, relieving any compression that may be causing symptoms like</w:t>
      </w:r>
      <w:r w:rsidR="00637C1A" w:rsidRPr="00637C1A">
        <w:t xml:space="preserve"> </w:t>
      </w:r>
      <w:r w:rsidR="00637C1A">
        <w:t>excessive sweating,</w:t>
      </w:r>
      <w:r>
        <w:t xml:space="preserve"> ‘hot foot’, or</w:t>
      </w:r>
      <w:r w:rsidR="00637C1A">
        <w:t xml:space="preserve"> most commonly foot and toe numbness.</w:t>
      </w:r>
    </w:p>
    <w:p w14:paraId="00000004" w14:textId="77777777" w:rsidR="00314E52" w:rsidRDefault="00F31DCB">
      <w:pPr>
        <w:pStyle w:val="normal0"/>
      </w:pPr>
      <w:r>
        <w:t xml:space="preserve">Over a long period of time, compression of tendons and nerves can cause a disconnection from the brain. When the brain detects pain and it is ignored, the signals connecting the source of the discomfort to the brain starts to dull, or even worse, completely switches off. </w:t>
      </w:r>
    </w:p>
    <w:p w14:paraId="00000005" w14:textId="77777777" w:rsidR="00314E52" w:rsidRDefault="00F31DCB">
      <w:pPr>
        <w:pStyle w:val="normal0"/>
      </w:pPr>
      <w:r>
        <w:t xml:space="preserve">The G8 Metdomes alleviate stress on the main pressure points of the foot during movement and make your feet feel stronger and more flexible every day. </w:t>
      </w:r>
    </w:p>
    <w:p w14:paraId="31EAAFB8" w14:textId="77777777" w:rsidR="00A943CA" w:rsidRDefault="00A943CA">
      <w:pPr>
        <w:pStyle w:val="normal0"/>
      </w:pPr>
      <w:bookmarkStart w:id="0" w:name="_gjdgxs" w:colFirst="0" w:colLast="0"/>
      <w:bookmarkEnd w:id="0"/>
    </w:p>
    <w:p w14:paraId="00000007" w14:textId="77777777" w:rsidR="00314E52" w:rsidRDefault="00F31DCB">
      <w:pPr>
        <w:pStyle w:val="normal0"/>
        <w:rPr>
          <w:b/>
        </w:rPr>
      </w:pPr>
      <w:r>
        <w:rPr>
          <w:b/>
        </w:rPr>
        <w:t>Instructions</w:t>
      </w:r>
    </w:p>
    <w:p w14:paraId="00000008" w14:textId="2CC782E4" w:rsidR="00314E52" w:rsidRPr="00637C1A" w:rsidRDefault="00F31DCB">
      <w:pPr>
        <w:pStyle w:val="normal0"/>
      </w:pPr>
      <w:r>
        <w:t>The G8 Metdomes attach to the base of the 26</w:t>
      </w:r>
      <w:r w:rsidR="009B4D5D">
        <w:t xml:space="preserve">20s with a strong </w:t>
      </w:r>
      <w:r w:rsidR="009B4D5D" w:rsidRPr="00637C1A">
        <w:t>holding loop and hook system</w:t>
      </w:r>
      <w:r w:rsidRPr="00637C1A">
        <w:t>.</w:t>
      </w:r>
    </w:p>
    <w:p w14:paraId="00000009" w14:textId="77777777" w:rsidR="00314E52" w:rsidRDefault="00F31DCB">
      <w:pPr>
        <w:pStyle w:val="normal0"/>
        <w:numPr>
          <w:ilvl w:val="0"/>
          <w:numId w:val="1"/>
        </w:numPr>
        <w:pBdr>
          <w:top w:val="nil"/>
          <w:left w:val="nil"/>
          <w:bottom w:val="nil"/>
          <w:right w:val="nil"/>
          <w:between w:val="nil"/>
        </w:pBdr>
        <w:spacing w:after="0"/>
      </w:pPr>
      <w:r>
        <w:rPr>
          <w:color w:val="000000"/>
        </w:rPr>
        <w:t>Firstly, choose the correct height of Metdome.</w:t>
      </w:r>
    </w:p>
    <w:p w14:paraId="0000000A" w14:textId="77777777" w:rsidR="00314E52" w:rsidRDefault="00F31DCB">
      <w:pPr>
        <w:pStyle w:val="normal0"/>
        <w:pBdr>
          <w:top w:val="nil"/>
          <w:left w:val="nil"/>
          <w:bottom w:val="nil"/>
          <w:right w:val="nil"/>
          <w:between w:val="nil"/>
        </w:pBdr>
        <w:spacing w:after="0"/>
        <w:ind w:left="720" w:hanging="720"/>
        <w:rPr>
          <w:color w:val="000000"/>
        </w:rPr>
      </w:pPr>
      <w:r>
        <w:rPr>
          <w:color w:val="000000"/>
        </w:rPr>
        <w:t xml:space="preserve">We recommend </w:t>
      </w:r>
    </w:p>
    <w:p w14:paraId="0000000B" w14:textId="77777777" w:rsidR="00314E52" w:rsidRDefault="00F31DCB">
      <w:pPr>
        <w:pStyle w:val="normal0"/>
        <w:numPr>
          <w:ilvl w:val="0"/>
          <w:numId w:val="2"/>
        </w:numPr>
        <w:pBdr>
          <w:top w:val="nil"/>
          <w:left w:val="nil"/>
          <w:bottom w:val="nil"/>
          <w:right w:val="nil"/>
          <w:between w:val="nil"/>
        </w:pBdr>
        <w:spacing w:after="0"/>
      </w:pPr>
      <w:r>
        <w:rPr>
          <w:color w:val="000000"/>
        </w:rPr>
        <w:t>Level 1 for people with slight compression or sensitive feet</w:t>
      </w:r>
    </w:p>
    <w:p w14:paraId="0000000C" w14:textId="77777777" w:rsidR="00314E52" w:rsidRDefault="00F31DCB">
      <w:pPr>
        <w:pStyle w:val="normal0"/>
        <w:numPr>
          <w:ilvl w:val="0"/>
          <w:numId w:val="2"/>
        </w:numPr>
        <w:pBdr>
          <w:top w:val="nil"/>
          <w:left w:val="nil"/>
          <w:bottom w:val="nil"/>
          <w:right w:val="nil"/>
          <w:between w:val="nil"/>
        </w:pBdr>
        <w:spacing w:after="0"/>
      </w:pPr>
      <w:r>
        <w:rPr>
          <w:color w:val="000000"/>
        </w:rPr>
        <w:t>Level 2 for people with severe compression</w:t>
      </w:r>
    </w:p>
    <w:p w14:paraId="0000000D" w14:textId="1A1FB1EB" w:rsidR="00314E52" w:rsidRDefault="009B4D5D">
      <w:pPr>
        <w:pStyle w:val="normal0"/>
        <w:numPr>
          <w:ilvl w:val="0"/>
          <w:numId w:val="1"/>
        </w:numPr>
        <w:pBdr>
          <w:top w:val="nil"/>
          <w:left w:val="nil"/>
          <w:bottom w:val="nil"/>
          <w:right w:val="nil"/>
          <w:between w:val="nil"/>
        </w:pBdr>
        <w:spacing w:after="0"/>
      </w:pPr>
      <w:r w:rsidRPr="00637C1A">
        <w:t>Remove 2620 orthotic insoles</w:t>
      </w:r>
      <w:r>
        <w:rPr>
          <w:color w:val="000000"/>
        </w:rPr>
        <w:t xml:space="preserve"> from the shoe and place foot on top. </w:t>
      </w:r>
    </w:p>
    <w:p w14:paraId="0000000E" w14:textId="6B1F5263" w:rsidR="00314E52" w:rsidRDefault="00F31DCB">
      <w:pPr>
        <w:pStyle w:val="normal0"/>
        <w:numPr>
          <w:ilvl w:val="0"/>
          <w:numId w:val="1"/>
        </w:numPr>
        <w:pBdr>
          <w:top w:val="nil"/>
          <w:left w:val="nil"/>
          <w:bottom w:val="nil"/>
          <w:right w:val="nil"/>
          <w:between w:val="nil"/>
        </w:pBdr>
        <w:spacing w:after="0"/>
      </w:pPr>
      <w:r>
        <w:rPr>
          <w:color w:val="000000"/>
        </w:rPr>
        <w:t xml:space="preserve">Place foot on a 2620 </w:t>
      </w:r>
      <w:r w:rsidR="00C16657">
        <w:t>orthotic insole</w:t>
      </w:r>
      <w:r>
        <w:rPr>
          <w:color w:val="000000"/>
        </w:rPr>
        <w:t xml:space="preserve"> to measure the position of where the Metdome will be placed</w:t>
      </w:r>
      <w:r w:rsidR="00C16657">
        <w:rPr>
          <w:color w:val="000000"/>
        </w:rPr>
        <w:t>.</w:t>
      </w:r>
    </w:p>
    <w:p w14:paraId="0000000F" w14:textId="69000065" w:rsidR="00314E52" w:rsidRPr="00C16657" w:rsidRDefault="00F31DCB">
      <w:pPr>
        <w:pStyle w:val="normal0"/>
        <w:numPr>
          <w:ilvl w:val="0"/>
          <w:numId w:val="1"/>
        </w:numPr>
        <w:pBdr>
          <w:top w:val="nil"/>
          <w:left w:val="nil"/>
          <w:bottom w:val="nil"/>
          <w:right w:val="nil"/>
          <w:between w:val="nil"/>
        </w:pBdr>
        <w:spacing w:after="0"/>
      </w:pPr>
      <w:r>
        <w:rPr>
          <w:color w:val="000000"/>
        </w:rPr>
        <w:t>Keeping the heel in place on the 2620, lift up the toes and slip the Metdome in and unde</w:t>
      </w:r>
      <w:r w:rsidR="00C16657">
        <w:rPr>
          <w:color w:val="000000"/>
        </w:rPr>
        <w:t>rneath the ball of the foot</w:t>
      </w:r>
      <w:r>
        <w:rPr>
          <w:color w:val="000000"/>
        </w:rPr>
        <w:t xml:space="preserve">. </w:t>
      </w:r>
    </w:p>
    <w:p w14:paraId="4CF94AE1" w14:textId="043F6E58" w:rsidR="00C16657" w:rsidRDefault="00C16657">
      <w:pPr>
        <w:pStyle w:val="normal0"/>
        <w:numPr>
          <w:ilvl w:val="0"/>
          <w:numId w:val="1"/>
        </w:numPr>
        <w:pBdr>
          <w:top w:val="nil"/>
          <w:left w:val="nil"/>
          <w:bottom w:val="nil"/>
          <w:right w:val="nil"/>
          <w:between w:val="nil"/>
        </w:pBdr>
        <w:spacing w:after="0"/>
      </w:pPr>
      <w:r>
        <w:rPr>
          <w:color w:val="000000"/>
        </w:rPr>
        <w:t>Place the Metdome pad between the big toe and the second toe. It should nestle in between the metatarsal bones underneath the ball of the foot.</w:t>
      </w:r>
    </w:p>
    <w:p w14:paraId="00000010" w14:textId="77777777" w:rsidR="00314E52" w:rsidRDefault="00F31DCB">
      <w:pPr>
        <w:pStyle w:val="normal0"/>
        <w:numPr>
          <w:ilvl w:val="0"/>
          <w:numId w:val="1"/>
        </w:numPr>
        <w:pBdr>
          <w:top w:val="nil"/>
          <w:left w:val="nil"/>
          <w:bottom w:val="nil"/>
          <w:right w:val="nil"/>
          <w:between w:val="nil"/>
        </w:pBdr>
        <w:spacing w:after="0"/>
      </w:pPr>
      <w:r>
        <w:rPr>
          <w:color w:val="000000"/>
        </w:rPr>
        <w:t>The round edge of the Metdome will be barely visible between your toes and the rise of the dome should be in between the metatarsal bones.</w:t>
      </w:r>
    </w:p>
    <w:p w14:paraId="00000011" w14:textId="1B55BCA5" w:rsidR="00314E52" w:rsidRDefault="00C16657">
      <w:pPr>
        <w:pStyle w:val="normal0"/>
        <w:numPr>
          <w:ilvl w:val="0"/>
          <w:numId w:val="1"/>
        </w:numPr>
        <w:pBdr>
          <w:top w:val="nil"/>
          <w:left w:val="nil"/>
          <w:bottom w:val="nil"/>
          <w:right w:val="nil"/>
          <w:between w:val="nil"/>
        </w:pBdr>
        <w:spacing w:after="0"/>
      </w:pPr>
      <w:r>
        <w:rPr>
          <w:color w:val="000000"/>
        </w:rPr>
        <w:t xml:space="preserve">Once the Metdome is in correct position return </w:t>
      </w:r>
      <w:r>
        <w:t>2620 orthotic insoles to shoe walk</w:t>
      </w:r>
      <w:r w:rsidR="00F31DCB">
        <w:rPr>
          <w:color w:val="000000"/>
        </w:rPr>
        <w:t xml:space="preserve"> for 30 minutes until the proprioceptors adjust. It will feel foreign at first.</w:t>
      </w:r>
    </w:p>
    <w:p w14:paraId="019F0AAD" w14:textId="77777777" w:rsidR="00637C1A" w:rsidRPr="00637C1A" w:rsidRDefault="00F31DCB" w:rsidP="00637C1A">
      <w:pPr>
        <w:pStyle w:val="normal0"/>
        <w:numPr>
          <w:ilvl w:val="0"/>
          <w:numId w:val="1"/>
        </w:numPr>
        <w:pBdr>
          <w:top w:val="nil"/>
          <w:left w:val="nil"/>
          <w:bottom w:val="nil"/>
          <w:right w:val="nil"/>
          <w:between w:val="nil"/>
        </w:pBdr>
      </w:pPr>
      <w:r w:rsidRPr="00637C1A">
        <w:rPr>
          <w:color w:val="000000"/>
        </w:rPr>
        <w:t xml:space="preserve">The Metdome can be move back or forth for additional comfort or deeper stretches. </w:t>
      </w:r>
    </w:p>
    <w:p w14:paraId="5E2FABB2" w14:textId="77777777" w:rsidR="00637C1A" w:rsidRDefault="00637C1A" w:rsidP="00637C1A">
      <w:pPr>
        <w:pStyle w:val="normal0"/>
        <w:pBdr>
          <w:top w:val="nil"/>
          <w:left w:val="nil"/>
          <w:bottom w:val="nil"/>
          <w:right w:val="nil"/>
          <w:between w:val="nil"/>
        </w:pBdr>
      </w:pPr>
    </w:p>
    <w:p w14:paraId="1A946D86" w14:textId="7B20FFFF" w:rsidR="00FA791B" w:rsidRDefault="00F31DCB" w:rsidP="00FA791B">
      <w:pPr>
        <w:pStyle w:val="normal0"/>
        <w:pBdr>
          <w:top w:val="nil"/>
          <w:left w:val="nil"/>
          <w:bottom w:val="nil"/>
          <w:right w:val="nil"/>
          <w:between w:val="nil"/>
        </w:pBdr>
      </w:pPr>
      <w:r>
        <w:t xml:space="preserve">As with stretching, it takes time for your body to adjust and adapt to new movements so allow your feet to stretch </w:t>
      </w:r>
      <w:r w:rsidR="00637C1A">
        <w:t>slowly</w:t>
      </w:r>
      <w:r>
        <w:t xml:space="preserve"> and</w:t>
      </w:r>
      <w:r w:rsidR="00637C1A">
        <w:t xml:space="preserve"> be patient</w:t>
      </w:r>
      <w:r>
        <w:t xml:space="preserve"> until they adjust. </w:t>
      </w:r>
    </w:p>
    <w:p w14:paraId="60E59FA0" w14:textId="77777777" w:rsidR="00FA791B" w:rsidRDefault="00637C1A" w:rsidP="00FA791B">
      <w:pPr>
        <w:pStyle w:val="normal0"/>
        <w:pBdr>
          <w:top w:val="nil"/>
          <w:left w:val="nil"/>
          <w:bottom w:val="nil"/>
          <w:right w:val="nil"/>
          <w:between w:val="nil"/>
        </w:pBdr>
      </w:pPr>
      <w:r>
        <w:t>In some instances Metdomes can be worn</w:t>
      </w:r>
      <w:r w:rsidR="00FA791B">
        <w:t xml:space="preserve"> between the 2</w:t>
      </w:r>
      <w:r w:rsidR="00FA791B" w:rsidRPr="00FA791B">
        <w:rPr>
          <w:vertAlign w:val="superscript"/>
        </w:rPr>
        <w:t>nd</w:t>
      </w:r>
      <w:r w:rsidR="00FA791B">
        <w:t xml:space="preserve"> and 3</w:t>
      </w:r>
      <w:r w:rsidR="00FA791B" w:rsidRPr="00FA791B">
        <w:rPr>
          <w:vertAlign w:val="superscript"/>
        </w:rPr>
        <w:t>rd</w:t>
      </w:r>
      <w:r w:rsidR="00FA791B">
        <w:t xml:space="preserve"> metatarsal bones</w:t>
      </w:r>
      <w:r w:rsidR="00FA791B">
        <w:rPr>
          <w:color w:val="000000"/>
        </w:rPr>
        <w:t xml:space="preserve"> to precisely target toe numbness. </w:t>
      </w:r>
      <w:r w:rsidR="00FA791B">
        <w:t xml:space="preserve">When symptoms are alleviated Metdomes can be moved sideways for additional benefits. </w:t>
      </w:r>
    </w:p>
    <w:p w14:paraId="658CECBD" w14:textId="3C09D964" w:rsidR="00FA791B" w:rsidRDefault="00FA791B" w:rsidP="00FA791B">
      <w:pPr>
        <w:pStyle w:val="normal0"/>
        <w:pBdr>
          <w:top w:val="nil"/>
          <w:left w:val="nil"/>
          <w:bottom w:val="nil"/>
          <w:right w:val="nil"/>
          <w:between w:val="nil"/>
        </w:pBdr>
      </w:pPr>
    </w:p>
    <w:p w14:paraId="7D03A533" w14:textId="29C42A06" w:rsidR="00637C1A" w:rsidRDefault="00637C1A" w:rsidP="00637C1A">
      <w:pPr>
        <w:pStyle w:val="normal0"/>
        <w:pBdr>
          <w:top w:val="nil"/>
          <w:left w:val="nil"/>
          <w:bottom w:val="nil"/>
          <w:right w:val="nil"/>
          <w:between w:val="nil"/>
        </w:pBdr>
      </w:pPr>
      <w:bookmarkStart w:id="1" w:name="_GoBack"/>
    </w:p>
    <w:bookmarkEnd w:id="1"/>
    <w:p w14:paraId="6CD66A2A" w14:textId="755DE941" w:rsidR="00FA791B" w:rsidRDefault="00F31DCB" w:rsidP="00FA791B">
      <w:pPr>
        <w:pStyle w:val="normal0"/>
        <w:pBdr>
          <w:top w:val="nil"/>
          <w:left w:val="nil"/>
          <w:bottom w:val="nil"/>
          <w:right w:val="nil"/>
          <w:between w:val="nil"/>
        </w:pBdr>
      </w:pPr>
      <w:r>
        <w:t>When using the Metdomes in conjunction with</w:t>
      </w:r>
      <w:r w:rsidR="00637C1A">
        <w:t xml:space="preserve"> the </w:t>
      </w:r>
      <w:r w:rsidR="00E656A5">
        <w:t>2620 orthotic insoles, the Metd</w:t>
      </w:r>
      <w:r w:rsidR="00637C1A">
        <w:t>omes</w:t>
      </w:r>
      <w:r>
        <w:t xml:space="preserve"> may no longer be needed over time as your feet gain enough strength and flexibility</w:t>
      </w:r>
      <w:r w:rsidR="00E656A5">
        <w:t>.</w:t>
      </w:r>
    </w:p>
    <w:p w14:paraId="221519B0" w14:textId="34672E09" w:rsidR="00FA791B" w:rsidRDefault="00FA791B" w:rsidP="00FA791B">
      <w:pPr>
        <w:pStyle w:val="normal0"/>
        <w:pBdr>
          <w:top w:val="nil"/>
          <w:left w:val="nil"/>
          <w:bottom w:val="nil"/>
          <w:right w:val="nil"/>
          <w:between w:val="nil"/>
        </w:pBdr>
      </w:pPr>
      <w:r>
        <w:t xml:space="preserve">Please get in contact with further </w:t>
      </w:r>
      <w:r w:rsidR="00E656A5">
        <w:t xml:space="preserve">questions at </w:t>
      </w:r>
      <w:hyperlink r:id="rId6" w:history="1">
        <w:r w:rsidR="00E656A5" w:rsidRPr="001509FC">
          <w:rPr>
            <w:rStyle w:val="Hyperlink"/>
          </w:rPr>
          <w:t>info@g8performance.com</w:t>
        </w:r>
      </w:hyperlink>
      <w:r w:rsidR="00E656A5">
        <w:t xml:space="preserve"> </w:t>
      </w:r>
    </w:p>
    <w:sectPr w:rsidR="00FA79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0FF5"/>
    <w:multiLevelType w:val="multilevel"/>
    <w:tmpl w:val="A70E41CE"/>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65651C71"/>
    <w:multiLevelType w:val="multilevel"/>
    <w:tmpl w:val="99189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7681978"/>
    <w:multiLevelType w:val="multilevel"/>
    <w:tmpl w:val="99189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314E52"/>
    <w:rsid w:val="00314E52"/>
    <w:rsid w:val="00637C1A"/>
    <w:rsid w:val="009B4D5D"/>
    <w:rsid w:val="00A943CA"/>
    <w:rsid w:val="00C16657"/>
    <w:rsid w:val="00E656A5"/>
    <w:rsid w:val="00F31DCB"/>
    <w:rsid w:val="00FA79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656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65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g8performanc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393</Words>
  <Characters>2241</Characters>
  <Application>Microsoft Macintosh Word</Application>
  <DocSecurity>0</DocSecurity>
  <Lines>18</Lines>
  <Paragraphs>5</Paragraphs>
  <ScaleCrop>false</ScaleCrop>
  <Company>N/a</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Amelia Roper</cp:lastModifiedBy>
  <cp:revision>4</cp:revision>
  <cp:lastPrinted>2020-04-14T04:04:00Z</cp:lastPrinted>
  <dcterms:created xsi:type="dcterms:W3CDTF">2020-04-08T06:29:00Z</dcterms:created>
  <dcterms:modified xsi:type="dcterms:W3CDTF">2020-04-14T05:15:00Z</dcterms:modified>
</cp:coreProperties>
</file>